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AD6031">
        <w:rPr>
          <w:b/>
          <w:sz w:val="28"/>
          <w:szCs w:val="28"/>
        </w:rPr>
        <w:t>1174-20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AD6031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857E50" w:rsidRPr="00857E50">
        <w:rPr>
          <w:u w:val="single"/>
        </w:rPr>
        <w:t>31.08.01 Акушерство и гинекология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857E50" w:rsidRPr="00857E50">
        <w:rPr>
          <w:u w:val="single"/>
        </w:rPr>
        <w:t>Акушерство и гинекология</w:t>
      </w:r>
    </w:p>
    <w:p w:rsidR="00E465AD" w:rsidRPr="00857E50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proofErr w:type="spellStart"/>
      <w:proofErr w:type="gramStart"/>
      <w:r w:rsidR="00857E50" w:rsidRPr="00857E50">
        <w:rPr>
          <w:u w:val="single"/>
        </w:rPr>
        <w:t>Кафедра</w:t>
      </w:r>
      <w:proofErr w:type="spellEnd"/>
      <w:proofErr w:type="gramEnd"/>
      <w:r w:rsidR="00857E50" w:rsidRPr="00857E50">
        <w:rPr>
          <w:u w:val="single"/>
        </w:rPr>
        <w:t xml:space="preserve"> репродуктивного  здоровья человека ИДПО с курсом иммунологии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D6031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  <w:tcBorders>
              <w:bottom w:val="single" w:sz="4" w:space="0" w:color="auto"/>
            </w:tcBorders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AD6031" w:rsidRPr="005C6C14" w:rsidTr="00AD6031">
        <w:trPr>
          <w:trHeight w:val="20"/>
        </w:trPr>
        <w:tc>
          <w:tcPr>
            <w:tcW w:w="457" w:type="dxa"/>
          </w:tcPr>
          <w:p w:rsidR="00AD6031" w:rsidRDefault="00AD6031" w:rsidP="006E1F93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031" w:rsidRDefault="00AD6031" w:rsidP="00370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Арутюнян </w:t>
            </w:r>
            <w:proofErr w:type="spellStart"/>
            <w:r>
              <w:rPr>
                <w:color w:val="000000"/>
              </w:rPr>
              <w:t>Люминита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Гагиковна</w:t>
            </w:r>
            <w:proofErr w:type="spellEnd"/>
          </w:p>
        </w:tc>
        <w:tc>
          <w:tcPr>
            <w:tcW w:w="1320" w:type="dxa"/>
          </w:tcPr>
          <w:p w:rsidR="00AD6031" w:rsidRPr="005C6C14" w:rsidRDefault="00AD6031" w:rsidP="00370235">
            <w:pPr>
              <w:jc w:val="both"/>
            </w:pPr>
            <w:r>
              <w:t>198-19</w:t>
            </w: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D6031" w:rsidRPr="005C6C14" w:rsidRDefault="00AD6031" w:rsidP="00A42921">
            <w:pPr>
              <w:jc w:val="both"/>
              <w:rPr>
                <w:lang w:val="en-US"/>
              </w:rPr>
            </w:pPr>
          </w:p>
        </w:tc>
      </w:tr>
      <w:tr w:rsidR="00AD6031" w:rsidRPr="005C6C14" w:rsidTr="00AD6031">
        <w:trPr>
          <w:trHeight w:val="20"/>
        </w:trPr>
        <w:tc>
          <w:tcPr>
            <w:tcW w:w="457" w:type="dxa"/>
          </w:tcPr>
          <w:p w:rsidR="00AD6031" w:rsidRDefault="00AD6031" w:rsidP="006E1F93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031" w:rsidRDefault="00AD6031" w:rsidP="00370235">
            <w:pPr>
              <w:rPr>
                <w:color w:val="000000"/>
              </w:rPr>
            </w:pPr>
            <w:r>
              <w:rPr>
                <w:color w:val="000000"/>
              </w:rPr>
              <w:t>Баранова Екатерина Александровна</w:t>
            </w:r>
          </w:p>
        </w:tc>
        <w:tc>
          <w:tcPr>
            <w:tcW w:w="1320" w:type="dxa"/>
          </w:tcPr>
          <w:p w:rsidR="00AD6031" w:rsidRPr="005C6C14" w:rsidRDefault="00AD6031" w:rsidP="00370235">
            <w:pPr>
              <w:jc w:val="both"/>
            </w:pPr>
            <w:r>
              <w:t>197-19</w:t>
            </w: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D6031" w:rsidRPr="005C6C14" w:rsidRDefault="00AD6031" w:rsidP="00A42921">
            <w:pPr>
              <w:jc w:val="both"/>
              <w:rPr>
                <w:lang w:val="en-US"/>
              </w:rPr>
            </w:pPr>
          </w:p>
        </w:tc>
      </w:tr>
      <w:tr w:rsidR="00AD6031" w:rsidRPr="005C6C14" w:rsidTr="00857E50">
        <w:trPr>
          <w:trHeight w:val="20"/>
        </w:trPr>
        <w:tc>
          <w:tcPr>
            <w:tcW w:w="457" w:type="dxa"/>
          </w:tcPr>
          <w:p w:rsidR="00AD6031" w:rsidRDefault="00AD6031" w:rsidP="006E1F93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31" w:rsidRDefault="00AD6031" w:rsidP="00857E5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Данильчук</w:t>
            </w:r>
            <w:proofErr w:type="spellEnd"/>
            <w:r>
              <w:rPr>
                <w:color w:val="000000"/>
              </w:rPr>
              <w:t xml:space="preserve"> Анна Сергеевна</w:t>
            </w:r>
          </w:p>
        </w:tc>
        <w:tc>
          <w:tcPr>
            <w:tcW w:w="1320" w:type="dxa"/>
          </w:tcPr>
          <w:p w:rsidR="00AD6031" w:rsidRPr="005C6C14" w:rsidRDefault="00AD6031" w:rsidP="00A42921">
            <w:pPr>
              <w:jc w:val="both"/>
            </w:pPr>
            <w:r>
              <w:t>063-19</w:t>
            </w: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D6031" w:rsidRPr="005C6C14" w:rsidRDefault="00AD6031" w:rsidP="00A42921">
            <w:pPr>
              <w:jc w:val="both"/>
              <w:rPr>
                <w:lang w:val="en-US"/>
              </w:rPr>
            </w:pPr>
          </w:p>
        </w:tc>
      </w:tr>
      <w:tr w:rsidR="00AD6031" w:rsidRPr="005C6C14" w:rsidTr="00AD6031">
        <w:trPr>
          <w:trHeight w:val="20"/>
        </w:trPr>
        <w:tc>
          <w:tcPr>
            <w:tcW w:w="457" w:type="dxa"/>
          </w:tcPr>
          <w:p w:rsidR="00AD6031" w:rsidRDefault="00AD6031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31" w:rsidRDefault="00AD6031" w:rsidP="00857E5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Линевич</w:t>
            </w:r>
            <w:proofErr w:type="spellEnd"/>
            <w:r>
              <w:rPr>
                <w:color w:val="000000"/>
              </w:rPr>
              <w:t xml:space="preserve"> Виолетта Руслановна</w:t>
            </w:r>
          </w:p>
        </w:tc>
        <w:tc>
          <w:tcPr>
            <w:tcW w:w="1320" w:type="dxa"/>
          </w:tcPr>
          <w:p w:rsidR="00AD6031" w:rsidRPr="005C6C14" w:rsidRDefault="00AD6031" w:rsidP="00A42921">
            <w:pPr>
              <w:jc w:val="both"/>
            </w:pPr>
            <w:r>
              <w:t>065-19</w:t>
            </w:r>
            <w:bookmarkStart w:id="0" w:name="_GoBack"/>
            <w:bookmarkEnd w:id="0"/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D6031" w:rsidRPr="005C6C14" w:rsidRDefault="00AD6031" w:rsidP="00A42921">
            <w:pPr>
              <w:jc w:val="both"/>
              <w:rPr>
                <w:lang w:val="en-US"/>
              </w:rPr>
            </w:pPr>
          </w:p>
        </w:tc>
      </w:tr>
      <w:tr w:rsidR="00AD6031" w:rsidRPr="005C6C14" w:rsidTr="00AD6031">
        <w:trPr>
          <w:trHeight w:val="20"/>
        </w:trPr>
        <w:tc>
          <w:tcPr>
            <w:tcW w:w="457" w:type="dxa"/>
          </w:tcPr>
          <w:p w:rsidR="00AD6031" w:rsidRDefault="00AD6031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31" w:rsidRDefault="00AD6031" w:rsidP="00857E50">
            <w:pPr>
              <w:rPr>
                <w:color w:val="000000"/>
              </w:rPr>
            </w:pPr>
            <w:r>
              <w:rPr>
                <w:color w:val="000000"/>
              </w:rPr>
              <w:t>Серебренникова Юлия Алексеевна</w:t>
            </w:r>
          </w:p>
        </w:tc>
        <w:tc>
          <w:tcPr>
            <w:tcW w:w="1320" w:type="dxa"/>
          </w:tcPr>
          <w:p w:rsidR="00AD6031" w:rsidRPr="005C6C14" w:rsidRDefault="00AD6031" w:rsidP="00A42921">
            <w:pPr>
              <w:jc w:val="both"/>
            </w:pPr>
            <w:r>
              <w:t>066-19</w:t>
            </w: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D6031" w:rsidRPr="005C6C14" w:rsidRDefault="00AD60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D6031" w:rsidRPr="005C6C14" w:rsidRDefault="00AD6031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B362A6">
        <w:t>экзамене (</w:t>
      </w:r>
      <w:r>
        <w:t>зачете</w:t>
      </w:r>
      <w:r w:rsidR="00B362A6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B362A6">
        <w:t>экзамен (</w:t>
      </w:r>
      <w:r>
        <w:t>зачет</w:t>
      </w:r>
      <w:r w:rsidR="00B362A6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B362A6">
        <w:t>экзамену (</w:t>
      </w:r>
      <w:r>
        <w:t>зачету</w:t>
      </w:r>
      <w:r w:rsidR="00B362A6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C5A89"/>
    <w:rsid w:val="00792165"/>
    <w:rsid w:val="00857E50"/>
    <w:rsid w:val="00860208"/>
    <w:rsid w:val="00945D56"/>
    <w:rsid w:val="00A42921"/>
    <w:rsid w:val="00AA2A2D"/>
    <w:rsid w:val="00AD1E7B"/>
    <w:rsid w:val="00AD6031"/>
    <w:rsid w:val="00AD7D33"/>
    <w:rsid w:val="00B32404"/>
    <w:rsid w:val="00B362A6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2020-07-08T09:37:00Z</dcterms:modified>
</cp:coreProperties>
</file>